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w gastronomii. Jak Kawiarnia Nakielny poprawiła efektywność sprzedaży oraz jakość obsługi klienta?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firmy na rynku gastronomicznym jest zależny od wielu czynników. Pozornie wydaje się, że najważniejszy jest ostateczny produkt podany na talerzu, lecz to tylko jeden z elementów składowych determinujących osiągnięcie założonych celów. Wizerunek lokalu kreuje nie tylko wnętrze, zastawa czy ciekawie skomponowane menu, a przede wszystkim personel, który dostarcza klientowi pierwszego wrażenia o lokalu.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całe Video Case Study: http://bit.ly/2NaUZTs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sprzedaje i przygotowuje dania, dlatego właśnie od ich profesjonalizmu, uprzejmości oraz zainteresowania będzie zależeć relacja konsumentów z marką. </w:t>
      </w:r>
    </w:p>
    <w:p>
      <w:r>
        <w:rPr>
          <w:rFonts w:ascii="calibri" w:hAnsi="calibri" w:eastAsia="calibri" w:cs="calibri"/>
          <w:sz w:val="24"/>
          <w:szCs w:val="24"/>
        </w:rPr>
        <w:t xml:space="preserve"> Wspólnie z Zebra Technologies pracowaliśmy nad stworzeniem rozwiązania, które będzie w istotny sposób wpływać na efektywność pracy firmy na poziomie gospodarowania zasobami i sprzedaży. Komputer mobilny TC20 z jest odpowiedzią na potrzeby współczesnych lokali gastronomicznych, dzięki swoim parametrom technicznym oraz funkcjonalnej aplikacji. Zebra TC20 jest częścią kompleksowego systemu sprzedaży wdrożonego przez Jantar.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Zobacz Video Case Study i sprawdź jak współpraca Jantar z Zebra Technologies poprawiła efektywność sprzedaży oraz jakość obsługi klienta w Kawiarni Nakielny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Dzięki Video Case Study dowiedz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wygląda funkcjonalność komputera mobilnego TC20 w środowisku gastronomicznym,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zwiększyć produktywność w firmie poprzez automatyzację procesów sprzedaży,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intuicyjny system sprzedaży może wpłynąć na poziom obsługi klienta,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android, w którą wyposażony jest Zebra TC20 otworzyła możliwość zainstalowania mobilnego oprogramowania Jantar wspierającego Pracowników Kawiarni. Dzięki temu Kelner już bezpośrednio przy stoliku Klienta dysponując pełną listą asortymentu wyświetlaną przez TC 20- ma możliwość szybkiego otwarcia nowego rachunku i przyjęcia zamówienia, wraz z przypisaniem do niego numeru stolika Klienta . Potwierdzone zamówienie jest wysyłane przez aplikację mobilną do kuchni w celu jego przygotowania. Łączność z systemem centralnym i wymiana danych jest realizowana dzięki połączeniu terminala mobilnego z siecią bezprzewodową lokalu. Wszystkie dane są wymieniane w czasie rzeczywistym. Klient w dowolnym momencie może złożyć dodatkowe zamówienie i dopisać jego wartość do swojego rachunku. Przyjęcie płatności może odbywać się przy stoliku klienta za pośrednictwem terminala TC20 lub przy barze na terminalu POS. Wydajna bateria pozwala na ciągłą pracę, a ergonomiczny kształt urządzenia i duży ekran dotykowy zwiększają komfort użytkowania samego urządzenia i aplikacji.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2026-04-15T11:19:01+02:00</dcterms:created>
  <dcterms:modified xsi:type="dcterms:W3CDTF">2026-04-15T11:19:01+02:00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